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4BA57" w14:textId="77777777" w:rsidR="003F53AF" w:rsidRDefault="003F53AF" w:rsidP="00A40340"/>
    <w:p w14:paraId="422D6303" w14:textId="77777777" w:rsidR="00FB5578" w:rsidRDefault="00FB5578" w:rsidP="00A40340"/>
    <w:p w14:paraId="623C47E6" w14:textId="77777777" w:rsidR="00FB5578" w:rsidRDefault="00FB5578" w:rsidP="00A40340"/>
    <w:p w14:paraId="3D9F2C47" w14:textId="3171A0C4" w:rsidR="00FB5578" w:rsidRDefault="00FF4D3C" w:rsidP="00A40340">
      <w:r>
        <w:t>VILJANDIMAA 20</w:t>
      </w:r>
      <w:r w:rsidR="002160D5">
        <w:t>2</w:t>
      </w:r>
      <w:r w:rsidR="00245F89">
        <w:t>5</w:t>
      </w:r>
      <w:r w:rsidR="00FB5578">
        <w:t>.a. VÕRKPALLI MEISTRIVÕISTLUS</w:t>
      </w:r>
      <w:r w:rsidR="0025202C">
        <w:t>ED</w:t>
      </w:r>
    </w:p>
    <w:p w14:paraId="1E7284F3" w14:textId="77777777" w:rsidR="00FB5578" w:rsidRDefault="00FB5578" w:rsidP="00A40340">
      <w:r>
        <w:t>J U H E N D</w:t>
      </w:r>
    </w:p>
    <w:p w14:paraId="2A6319FF" w14:textId="77777777" w:rsidR="00FB5578" w:rsidRPr="00FB5578" w:rsidRDefault="00FB5578" w:rsidP="00A40340">
      <w:pPr>
        <w:rPr>
          <w:b/>
        </w:rPr>
      </w:pPr>
      <w:r w:rsidRPr="00FB5578">
        <w:rPr>
          <w:b/>
        </w:rPr>
        <w:t>Eesmärk</w:t>
      </w:r>
    </w:p>
    <w:p w14:paraId="36E91C8F" w14:textId="51EA1B69" w:rsidR="00FB5578" w:rsidRDefault="00FF4D3C" w:rsidP="00A40340">
      <w:r>
        <w:t>Selgitada välja 20</w:t>
      </w:r>
      <w:r w:rsidR="002160D5">
        <w:t>2</w:t>
      </w:r>
      <w:r w:rsidR="00245F89">
        <w:t>5</w:t>
      </w:r>
      <w:r w:rsidR="00FB5578">
        <w:t>.a. Viljandimaa meistrid võrkpallis n</w:t>
      </w:r>
      <w:r w:rsidR="002160D5">
        <w:t>aiste arvestuses.</w:t>
      </w:r>
    </w:p>
    <w:p w14:paraId="27F97A62" w14:textId="77777777" w:rsidR="00FB5578" w:rsidRDefault="00FB5578" w:rsidP="00A40340">
      <w:r>
        <w:t>Populariseerida võrkpalli Viljandimaa elanike hulgas.</w:t>
      </w:r>
    </w:p>
    <w:p w14:paraId="28D8D2AD" w14:textId="77777777" w:rsidR="00FB5578" w:rsidRPr="00FB5578" w:rsidRDefault="00FB5578" w:rsidP="00A40340">
      <w:pPr>
        <w:rPr>
          <w:b/>
        </w:rPr>
      </w:pPr>
      <w:r w:rsidRPr="00FB5578">
        <w:rPr>
          <w:b/>
        </w:rPr>
        <w:t>Aeg ja koht</w:t>
      </w:r>
    </w:p>
    <w:p w14:paraId="108BF5A4" w14:textId="2839D4E0" w:rsidR="002160D5" w:rsidRDefault="00FF4D3C" w:rsidP="00A40340">
      <w:r>
        <w:t xml:space="preserve">Võistlused toimuvad </w:t>
      </w:r>
      <w:r w:rsidR="00221105">
        <w:t xml:space="preserve">märts-mai nädala sees 3-4 mängupäeval </w:t>
      </w:r>
      <w:r w:rsidR="002160D5">
        <w:t>Viljandi Spordikeskuses.</w:t>
      </w:r>
      <w:r w:rsidR="00221105">
        <w:t xml:space="preserve"> Kõigepealt alagrupi mängud kahel erineval päeval ning seejärel kohamängud ühel või kahel erineval päeval. Mängupäevadeks </w:t>
      </w:r>
      <w:r w:rsidR="000136A7">
        <w:t>on alagrupis kolmapäevad, edasine graafik vastavalt võimalustele kõigile osapooltele sobivate kokkulepete aluses.</w:t>
      </w:r>
    </w:p>
    <w:p w14:paraId="201E3946" w14:textId="77777777" w:rsidR="002160D5" w:rsidRDefault="002160D5" w:rsidP="00A40340"/>
    <w:p w14:paraId="361C2516" w14:textId="645B5D7C" w:rsidR="00FB5578" w:rsidRPr="002160D5" w:rsidRDefault="00FB5578" w:rsidP="00245F89">
      <w:pPr>
        <w:spacing w:line="360" w:lineRule="auto"/>
      </w:pPr>
      <w:r w:rsidRPr="00FB5578">
        <w:rPr>
          <w:b/>
        </w:rPr>
        <w:t>Osavõtjad</w:t>
      </w:r>
    </w:p>
    <w:p w14:paraId="70C77EC7" w14:textId="77777777" w:rsidR="00FB5578" w:rsidRDefault="00FB5578" w:rsidP="00245F89">
      <w:r>
        <w:t>Võistlustest võivad osa võtta Viljandi linna ja Viljandi maakonna klubide, valdade, firmade,</w:t>
      </w:r>
    </w:p>
    <w:p w14:paraId="30578491" w14:textId="77777777" w:rsidR="00FB5578" w:rsidRDefault="00FB5578" w:rsidP="00245F89">
      <w:r>
        <w:t>koolide ja ükskõik milliste ühenduste võistkonnad. Mängija võib olla registreeritud ja mängida</w:t>
      </w:r>
    </w:p>
    <w:p w14:paraId="28857449" w14:textId="64D37566" w:rsidR="00FB5578" w:rsidRDefault="00FB5578" w:rsidP="00245F89">
      <w:r>
        <w:t>ainult ühe võistkonna koosseisus. Võis</w:t>
      </w:r>
      <w:r w:rsidR="00FF4D3C">
        <w:t>tkonna suuruseks on 12 mängijat + kaks treenerit.</w:t>
      </w:r>
      <w:r w:rsidR="00245F89">
        <w:t xml:space="preserve"> Igas võistkonnas tohib olla kuni 3 Eesti naiste meistriliiga mängijat, sealjuures väljakul võib samal ajal mängida 2. </w:t>
      </w:r>
    </w:p>
    <w:p w14:paraId="1D562189" w14:textId="77777777" w:rsidR="002160D5" w:rsidRDefault="002160D5" w:rsidP="00A40340"/>
    <w:p w14:paraId="5CAE8209" w14:textId="5993FCCD" w:rsidR="00FB5578" w:rsidRPr="00FB5578" w:rsidRDefault="00FB5578" w:rsidP="00A40340">
      <w:pPr>
        <w:rPr>
          <w:b/>
        </w:rPr>
      </w:pPr>
      <w:r w:rsidRPr="00FB5578">
        <w:rPr>
          <w:b/>
        </w:rPr>
        <w:t>Korraldamine ja läbiviimine</w:t>
      </w:r>
    </w:p>
    <w:p w14:paraId="2DBF6F6F" w14:textId="6AA17D82" w:rsidR="00FB5578" w:rsidRDefault="00FB5578" w:rsidP="00A40340">
      <w:r>
        <w:t xml:space="preserve">Võistlused korraldab ja viib läbi Viljandimaa Spordiliit koos </w:t>
      </w:r>
      <w:r w:rsidR="00E67DC1">
        <w:t xml:space="preserve">MTÜ </w:t>
      </w:r>
      <w:proofErr w:type="spellStart"/>
      <w:r w:rsidR="00E67DC1">
        <w:t>Sk</w:t>
      </w:r>
      <w:proofErr w:type="spellEnd"/>
      <w:r w:rsidR="00E67DC1">
        <w:t xml:space="preserve"> </w:t>
      </w:r>
      <w:proofErr w:type="spellStart"/>
      <w:r w:rsidR="00E67DC1">
        <w:t>Vilvol</w:t>
      </w:r>
      <w:proofErr w:type="spellEnd"/>
      <w:r w:rsidR="00E67DC1">
        <w:t xml:space="preserve"> </w:t>
      </w:r>
      <w:r>
        <w:t xml:space="preserve"> ja omavalitsustega.</w:t>
      </w:r>
    </w:p>
    <w:p w14:paraId="2422B8D6" w14:textId="03049CF9" w:rsidR="00FB5578" w:rsidRDefault="00FB5578" w:rsidP="00A40340">
      <w:r>
        <w:t>Võistluste peakohtunik</w:t>
      </w:r>
      <w:r w:rsidR="00FF4D3C">
        <w:t xml:space="preserve"> </w:t>
      </w:r>
      <w:r>
        <w:t xml:space="preserve"> on</w:t>
      </w:r>
      <w:r w:rsidR="0025202C">
        <w:t xml:space="preserve"> </w:t>
      </w:r>
      <w:r w:rsidR="002160D5">
        <w:t>Merle Keerutaja.  5141535</w:t>
      </w:r>
    </w:p>
    <w:p w14:paraId="6C79F36E" w14:textId="77777777" w:rsidR="00FB5578" w:rsidRPr="00FB5578" w:rsidRDefault="00FB5578" w:rsidP="00A40340">
      <w:pPr>
        <w:rPr>
          <w:b/>
        </w:rPr>
      </w:pPr>
      <w:r w:rsidRPr="00FB5578">
        <w:rPr>
          <w:b/>
        </w:rPr>
        <w:t>Võistluste süsteem:</w:t>
      </w:r>
    </w:p>
    <w:p w14:paraId="551EA22D" w14:textId="4B80855E" w:rsidR="00FB5578" w:rsidRDefault="00245F89" w:rsidP="00A40340">
      <w:r>
        <w:t>Võistkonnad on jagatud 2 alagruppi. Alagrupiturniiril m</w:t>
      </w:r>
      <w:r w:rsidR="00FB5578">
        <w:t xml:space="preserve">ängitakse </w:t>
      </w:r>
      <w:r>
        <w:t xml:space="preserve">kõik kõigiga läbi </w:t>
      </w:r>
      <w:r w:rsidR="00FB5578">
        <w:t>„parem viiest“ geimist. Võit annab kas</w:t>
      </w:r>
      <w:r>
        <w:t xml:space="preserve"> </w:t>
      </w:r>
      <w:r w:rsidR="00FB5578">
        <w:t>3 (3 : 0; 3 : 1) või 2 (3 : 2) punkti, kaotus 1 (2 : 3) või 0 (0 : 3; 1 : 3) punkti. Punktide</w:t>
      </w:r>
    </w:p>
    <w:p w14:paraId="13407483" w14:textId="77777777" w:rsidR="00FB5578" w:rsidRDefault="00FB5578" w:rsidP="00A40340">
      <w:r>
        <w:t>võrdsuse korral otsustab paremuse võitude arv, edasi üldine geimide suhe, selle võrdsuse</w:t>
      </w:r>
    </w:p>
    <w:p w14:paraId="5372ACD3" w14:textId="20429165" w:rsidR="00FB5578" w:rsidRDefault="00FB5578" w:rsidP="002160D5">
      <w:pPr>
        <w:spacing w:line="360" w:lineRule="auto"/>
      </w:pPr>
      <w:r>
        <w:lastRenderedPageBreak/>
        <w:t>korral üldine geimipunktide suhe</w:t>
      </w:r>
      <w:r w:rsidR="002160D5">
        <w:t>.</w:t>
      </w:r>
      <w:r w:rsidR="00245F89">
        <w:t xml:space="preserve"> Alagruppide kaks paremat saavad edasi poolfinaalidesse ning sealt juba võitjad mängivad kohtadele 1. ja 2. ning kaotajad 3. – 4. Alagruppides 3. ja 4. kohale jäänud võistkonnad selgitavad ka välja paremusjärjestuse</w:t>
      </w:r>
      <w:r w:rsidR="00221105">
        <w:t xml:space="preserve"> mängides teise alagrupi 3. ja 4. kohaga kõigepealt risti (A3-B4 ja A4-B3) ning seejärel kohamängud. </w:t>
      </w:r>
    </w:p>
    <w:p w14:paraId="715CEC52" w14:textId="5DCE35E6" w:rsidR="00FB5578" w:rsidRDefault="00FB5578" w:rsidP="00A40340">
      <w:r>
        <w:t xml:space="preserve">Peale </w:t>
      </w:r>
      <w:r w:rsidR="002160D5">
        <w:t>mänge</w:t>
      </w:r>
      <w:r>
        <w:t xml:space="preserve"> toimub pidulik autasustamine.</w:t>
      </w:r>
    </w:p>
    <w:p w14:paraId="14E3058B" w14:textId="74B684FA" w:rsidR="00FB5578" w:rsidRDefault="00FB5578" w:rsidP="00A40340">
      <w:r>
        <w:t>Autasustatakse I – III koha saavutanud nais</w:t>
      </w:r>
      <w:r w:rsidR="0025202C">
        <w:t xml:space="preserve">kondi </w:t>
      </w:r>
      <w:r>
        <w:t>karika ja diplomiga</w:t>
      </w:r>
      <w:r w:rsidR="00E67DC1">
        <w:t>.</w:t>
      </w:r>
    </w:p>
    <w:p w14:paraId="69419733" w14:textId="0B5C198B" w:rsidR="00E67DC1" w:rsidRDefault="00FB5578" w:rsidP="00E67DC1">
      <w:r>
        <w:t>Võistkonna liikmeid vastavalt kuld-, hõbe- ja pronksmedaliga.</w:t>
      </w:r>
      <w:r w:rsidR="00E67DC1" w:rsidRPr="00E67DC1">
        <w:t xml:space="preserve"> </w:t>
      </w:r>
      <w:r w:rsidR="00E67DC1">
        <w:t>Maakonna meistrid  saavad  ka särgi – Viljandimaa Meister 202</w:t>
      </w:r>
      <w:r w:rsidR="00221105">
        <w:t>5</w:t>
      </w:r>
    </w:p>
    <w:p w14:paraId="645873CB" w14:textId="14527398" w:rsidR="00FB5578" w:rsidRDefault="00FB5578" w:rsidP="00A40340"/>
    <w:p w14:paraId="305F2BD5" w14:textId="77777777" w:rsidR="00FB5578" w:rsidRPr="00FB5578" w:rsidRDefault="00FB5578" w:rsidP="00A40340">
      <w:pPr>
        <w:rPr>
          <w:b/>
        </w:rPr>
      </w:pPr>
      <w:r w:rsidRPr="00FB5578">
        <w:rPr>
          <w:b/>
        </w:rPr>
        <w:t>Majandamine</w:t>
      </w:r>
    </w:p>
    <w:p w14:paraId="4E21523C" w14:textId="463BF44E" w:rsidR="00FB5578" w:rsidRPr="00A40340" w:rsidRDefault="00CA50AF" w:rsidP="00A40340">
      <w:r>
        <w:t>Osavõtumaks</w:t>
      </w:r>
      <w:r w:rsidR="00B35CDA">
        <w:t xml:space="preserve">u </w:t>
      </w:r>
      <w:r w:rsidR="00221105">
        <w:t xml:space="preserve">200€ kanda enne turniiri algust MTÜ SK </w:t>
      </w:r>
      <w:proofErr w:type="spellStart"/>
      <w:r w:rsidR="00221105">
        <w:t>Vilvol</w:t>
      </w:r>
      <w:proofErr w:type="spellEnd"/>
      <w:r w:rsidR="00221105">
        <w:t xml:space="preserve"> arveldusarvele     </w:t>
      </w:r>
      <w:r w:rsidR="00221105" w:rsidRPr="00221105">
        <w:rPr>
          <w:rFonts w:cstheme="minorHAnsi"/>
          <w:lang w:val="en-GB"/>
        </w:rPr>
        <w:t>EE577700771000731585</w:t>
      </w:r>
    </w:p>
    <w:p w14:paraId="6F5CA90D" w14:textId="77777777" w:rsidR="00FB5578" w:rsidRPr="00FB5578" w:rsidRDefault="00FB5578" w:rsidP="00A40340">
      <w:pPr>
        <w:rPr>
          <w:b/>
        </w:rPr>
      </w:pPr>
      <w:r w:rsidRPr="00FB5578">
        <w:rPr>
          <w:b/>
        </w:rPr>
        <w:t>Registreerimine</w:t>
      </w:r>
    </w:p>
    <w:p w14:paraId="50CE4F15" w14:textId="1E10E93E" w:rsidR="00FB5578" w:rsidRDefault="00FB5578" w:rsidP="0025202C">
      <w:pPr>
        <w:spacing w:line="480" w:lineRule="auto"/>
      </w:pPr>
      <w:r>
        <w:t xml:space="preserve">Registreerimine tuleb teostada võistkondadel </w:t>
      </w:r>
      <w:r w:rsidR="0025202C">
        <w:t xml:space="preserve">meili teel </w:t>
      </w:r>
      <w:hyperlink r:id="rId4" w:history="1">
        <w:r w:rsidR="00F42E37" w:rsidRPr="00EE1C1B">
          <w:rPr>
            <w:rStyle w:val="Hperlink"/>
          </w:rPr>
          <w:t>mkeerutaja@gmail.com</w:t>
        </w:r>
      </w:hyperlink>
      <w:r w:rsidR="00F42E37">
        <w:t xml:space="preserve"> v</w:t>
      </w:r>
      <w:r w:rsidR="0025202C">
        <w:t xml:space="preserve">õi keerutajamargit@gmail.com , tähtaeg </w:t>
      </w:r>
      <w:r w:rsidR="00245F89">
        <w:t>10</w:t>
      </w:r>
      <w:r w:rsidR="00E67DC1">
        <w:t>.0</w:t>
      </w:r>
      <w:r w:rsidR="00245F89">
        <w:t>3</w:t>
      </w:r>
      <w:r w:rsidR="00E67DC1">
        <w:t>.202</w:t>
      </w:r>
      <w:r w:rsidR="00245F89">
        <w:t>5</w:t>
      </w:r>
    </w:p>
    <w:p w14:paraId="15BCC01C" w14:textId="77777777" w:rsidR="00FB5578" w:rsidRDefault="00FB5578" w:rsidP="00A40340">
      <w:r>
        <w:t>Võistkonna registreerimislehel peavad olema iga võistkonna liikme kohta alljärgnevad andmed,</w:t>
      </w:r>
    </w:p>
    <w:p w14:paraId="05229FBB" w14:textId="77777777" w:rsidR="00FB5578" w:rsidRPr="00FB5578" w:rsidRDefault="00FB5578" w:rsidP="00A40340">
      <w:pPr>
        <w:rPr>
          <w:b/>
        </w:rPr>
      </w:pPr>
      <w:r>
        <w:t xml:space="preserve">ees- ja perekonnanimi, sünniaasta ja kuupäev. </w:t>
      </w:r>
      <w:r w:rsidRPr="00FB5578">
        <w:rPr>
          <w:b/>
        </w:rPr>
        <w:t>Samuti kontaktisik või kapten koos</w:t>
      </w:r>
    </w:p>
    <w:p w14:paraId="1C568D32" w14:textId="4D0EF933" w:rsidR="00FB5578" w:rsidRPr="00FB5578" w:rsidRDefault="00FB5578" w:rsidP="00A40340">
      <w:pPr>
        <w:rPr>
          <w:b/>
        </w:rPr>
      </w:pPr>
      <w:r w:rsidRPr="00FB5578">
        <w:rPr>
          <w:b/>
        </w:rPr>
        <w:t>kontakttelefoniga</w:t>
      </w:r>
      <w:r w:rsidR="00245F89">
        <w:rPr>
          <w:b/>
        </w:rPr>
        <w:t>.</w:t>
      </w:r>
    </w:p>
    <w:p w14:paraId="3F737CD9" w14:textId="0982A115" w:rsidR="00FB5578" w:rsidRDefault="00FF4D3C" w:rsidP="00A40340">
      <w:r>
        <w:t xml:space="preserve">Mängud algavad </w:t>
      </w:r>
      <w:r w:rsidR="00E67DC1">
        <w:t>m</w:t>
      </w:r>
      <w:r w:rsidR="00245F89">
        <w:t>ärtsis</w:t>
      </w:r>
      <w:r w:rsidR="0025202C">
        <w:t xml:space="preserve"> 202</w:t>
      </w:r>
      <w:r w:rsidR="00221105">
        <w:t>5</w:t>
      </w:r>
      <w:r w:rsidR="00B35CDA">
        <w:t xml:space="preserve"> </w:t>
      </w:r>
      <w:r w:rsidR="00FB5578">
        <w:t>a. vastavalt ajakavadele.</w:t>
      </w:r>
      <w:r w:rsidR="00221105">
        <w:t xml:space="preserve"> I alagrupiturniir on 19.03.2025 Viljandi spordikeskuses.</w:t>
      </w:r>
    </w:p>
    <w:p w14:paraId="4C8967D3" w14:textId="77777777" w:rsidR="00FB5578" w:rsidRPr="00FB5578" w:rsidRDefault="00FB5578" w:rsidP="00A40340">
      <w:pPr>
        <w:rPr>
          <w:b/>
        </w:rPr>
      </w:pPr>
      <w:r w:rsidRPr="00FB5578">
        <w:rPr>
          <w:b/>
        </w:rPr>
        <w:t>NB!</w:t>
      </w:r>
    </w:p>
    <w:p w14:paraId="4E60DF12" w14:textId="77777777" w:rsidR="00FB5578" w:rsidRPr="00FB5578" w:rsidRDefault="00FB5578" w:rsidP="00A40340">
      <w:pPr>
        <w:rPr>
          <w:b/>
        </w:rPr>
      </w:pPr>
      <w:r w:rsidRPr="00FB5578">
        <w:rPr>
          <w:b/>
        </w:rPr>
        <w:t>Hooaega alustanud mängija võistkonda vahetada ei saa!</w:t>
      </w:r>
    </w:p>
    <w:p w14:paraId="451DB668" w14:textId="2D3B121A" w:rsidR="00FB5578" w:rsidRDefault="00FB5578" w:rsidP="00A40340"/>
    <w:sectPr w:rsidR="00FB5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78"/>
    <w:rsid w:val="000136A7"/>
    <w:rsid w:val="002160D5"/>
    <w:rsid w:val="00221105"/>
    <w:rsid w:val="00245F89"/>
    <w:rsid w:val="0025202C"/>
    <w:rsid w:val="0035712F"/>
    <w:rsid w:val="003F53AF"/>
    <w:rsid w:val="00914C3D"/>
    <w:rsid w:val="00A40340"/>
    <w:rsid w:val="00B35CDA"/>
    <w:rsid w:val="00CA50AF"/>
    <w:rsid w:val="00E0220F"/>
    <w:rsid w:val="00E67DC1"/>
    <w:rsid w:val="00F42E37"/>
    <w:rsid w:val="00F76736"/>
    <w:rsid w:val="00FB5578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0A00"/>
  <w15:docId w15:val="{4680D7C4-3B1C-9145-85C5-12D8D4F5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FB5578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5202C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F42E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eerutaja@gmail.com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2294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</dc:creator>
  <cp:lastModifiedBy>Margit Kurvits</cp:lastModifiedBy>
  <cp:revision>2</cp:revision>
  <dcterms:created xsi:type="dcterms:W3CDTF">2025-03-18T11:01:00Z</dcterms:created>
  <dcterms:modified xsi:type="dcterms:W3CDTF">2025-03-18T11:01:00Z</dcterms:modified>
</cp:coreProperties>
</file>